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85" w:rsidRDefault="00ED6585" w:rsidP="00DA6AC5">
      <w:pPr>
        <w:rPr>
          <w:b/>
        </w:rPr>
      </w:pPr>
    </w:p>
    <w:p w:rsidR="00DA6AC5" w:rsidRPr="00ED6585" w:rsidRDefault="00DA6AC5" w:rsidP="00B62936">
      <w:pPr>
        <w:jc w:val="both"/>
        <w:rPr>
          <w:b/>
        </w:rPr>
      </w:pPr>
      <w:r w:rsidRPr="00ED6585">
        <w:rPr>
          <w:b/>
        </w:rPr>
        <w:t>UVODNE NAPOMENE</w:t>
      </w:r>
    </w:p>
    <w:p w:rsidR="00DA6AC5" w:rsidRDefault="00DA6AC5" w:rsidP="00B62936">
      <w:pPr>
        <w:jc w:val="both"/>
      </w:pPr>
      <w:r>
        <w:t xml:space="preserve">Savjet mladih Grada Šibenika (u daljnjem tekstu Savjet mladih) savjetodavno je tijelo Grada </w:t>
      </w:r>
      <w:r w:rsidR="00ED6585">
        <w:t>Šibenika</w:t>
      </w:r>
      <w:r>
        <w:t>,</w:t>
      </w:r>
    </w:p>
    <w:p w:rsidR="00DA6AC5" w:rsidRDefault="00DA6AC5" w:rsidP="00B62936">
      <w:pPr>
        <w:jc w:val="both"/>
      </w:pPr>
      <w:r>
        <w:t>osnovano s ciljem aktivnog uključivanja mladih u javni život grada Šibenika.</w:t>
      </w:r>
    </w:p>
    <w:p w:rsidR="00DA6AC5" w:rsidRDefault="00DA6AC5" w:rsidP="00B62936">
      <w:pPr>
        <w:jc w:val="both"/>
      </w:pPr>
      <w:r>
        <w:t>Djelokrug Savjeta mladih uređen je Zakonom o savjetima mladih i Odlukom o osnivanju Savjeta</w:t>
      </w:r>
    </w:p>
    <w:p w:rsidR="00CE6C0B" w:rsidRDefault="00DA6AC5" w:rsidP="00B62936">
      <w:pPr>
        <w:jc w:val="both"/>
      </w:pPr>
      <w:r>
        <w:t>mladih Grada Šibenika.</w:t>
      </w:r>
      <w:r>
        <w:cr/>
      </w:r>
    </w:p>
    <w:p w:rsidR="00DA6AC5" w:rsidRDefault="00AE65A6" w:rsidP="00B62936">
      <w:pPr>
        <w:jc w:val="both"/>
      </w:pPr>
      <w:r>
        <w:t>Savjet mladih je u 2018</w:t>
      </w:r>
      <w:r w:rsidR="00DA6AC5">
        <w:t xml:space="preserve">. godini sukladno ciljevima i programskim aktivnostima organizirao i proveo projekte i programske zadatke te aktivnosti od interesa za mlade grada </w:t>
      </w:r>
      <w:r w:rsidR="00594D34">
        <w:t>Šibenika</w:t>
      </w:r>
      <w:r w:rsidR="00DA6AC5">
        <w:t>:</w:t>
      </w:r>
    </w:p>
    <w:p w:rsidR="00DA6AC5" w:rsidRDefault="00DA6AC5" w:rsidP="00B62936">
      <w:pPr>
        <w:jc w:val="both"/>
      </w:pPr>
      <w:r>
        <w:t>1. Aktivnosti iz djelokruga rada Savjeta mladih – sjednice Savjeta mladih, sudjelovanje na sjednicama Gradskog vijeća, suradnja s nadležnim tijelima Grada – aktivno zagovaranje politika za mlade, sudjelovanje u izradi gradskog programa djelovanja za mlade i drugo.</w:t>
      </w:r>
    </w:p>
    <w:p w:rsidR="00DA6AC5" w:rsidRDefault="00DA6AC5" w:rsidP="00B62936">
      <w:pPr>
        <w:jc w:val="both"/>
      </w:pPr>
      <w:r>
        <w:t>2. Suradnja, konzultiranje, razmjena iskustava i dobre prakse s udrugama mladih i drugim savjetima mladih sa područja RH i šire, edukacija članova Savjeta mladih</w:t>
      </w:r>
    </w:p>
    <w:p w:rsidR="00DA6AC5" w:rsidRDefault="00DA6AC5" w:rsidP="00B62936">
      <w:pPr>
        <w:jc w:val="both"/>
      </w:pPr>
      <w:r>
        <w:t xml:space="preserve">3. </w:t>
      </w:r>
      <w:r w:rsidR="00AE65A6">
        <w:t>Organizacija radionica za osobe koje rade s mladima i organizacijama mladih i za mlade s ciljem jačanja kapaciteta istih čime se doprinosi većoj razini usluge koje pružaju navedene organizacije za mlade</w:t>
      </w:r>
    </w:p>
    <w:p w:rsidR="00DA6AC5" w:rsidRDefault="00DA6AC5" w:rsidP="00B62936">
      <w:pPr>
        <w:jc w:val="both"/>
      </w:pPr>
      <w:r>
        <w:t xml:space="preserve">4. Drugi poslovi od interesa za mlade grada </w:t>
      </w:r>
      <w:r w:rsidR="00594D34">
        <w:t>Šibenika</w:t>
      </w:r>
    </w:p>
    <w:p w:rsidR="00B62936" w:rsidRDefault="00B62936" w:rsidP="00B62936">
      <w:pPr>
        <w:jc w:val="both"/>
      </w:pPr>
    </w:p>
    <w:p w:rsidR="00B62936" w:rsidRDefault="00B62936" w:rsidP="00B62936">
      <w:pPr>
        <w:jc w:val="both"/>
      </w:pPr>
      <w:r>
        <w:t>Djelat</w:t>
      </w:r>
      <w:r w:rsidR="00AE65A6">
        <w:t>nost Savjeta mladih tijekom 2018</w:t>
      </w:r>
      <w:r>
        <w:t>. godine ostvarena je kao kombinacija formalnih sjednica</w:t>
      </w:r>
    </w:p>
    <w:p w:rsidR="00B62936" w:rsidRDefault="00B62936" w:rsidP="00B62936">
      <w:pPr>
        <w:jc w:val="both"/>
      </w:pPr>
      <w:r>
        <w:t>i aktivnog djelovanja u zajednici, nastojeći promovirati kulturu dijaloga te uključivanje mladih u</w:t>
      </w:r>
    </w:p>
    <w:p w:rsidR="00ED6585" w:rsidRDefault="00B62936" w:rsidP="00B62936">
      <w:pPr>
        <w:jc w:val="both"/>
      </w:pPr>
      <w:r>
        <w:t>procese donošenja odluka od interesa za mlade.</w:t>
      </w:r>
    </w:p>
    <w:p w:rsidR="00594D34" w:rsidRDefault="00594D34" w:rsidP="00B62936">
      <w:pPr>
        <w:jc w:val="both"/>
      </w:pPr>
    </w:p>
    <w:p w:rsidR="00594D34" w:rsidRDefault="00594D34" w:rsidP="00B62936">
      <w:pPr>
        <w:jc w:val="center"/>
        <w:rPr>
          <w:b/>
          <w:sz w:val="32"/>
        </w:rPr>
      </w:pPr>
      <w:r w:rsidRPr="00594D34">
        <w:rPr>
          <w:b/>
          <w:sz w:val="32"/>
        </w:rPr>
        <w:t>SAVJET MLADIH GRADA ŠIBENIKA</w:t>
      </w:r>
    </w:p>
    <w:p w:rsidR="00594D34" w:rsidRDefault="00594D34" w:rsidP="00B62936">
      <w:pPr>
        <w:jc w:val="center"/>
        <w:rPr>
          <w:b/>
          <w:sz w:val="32"/>
        </w:rPr>
      </w:pPr>
      <w:r>
        <w:rPr>
          <w:b/>
          <w:sz w:val="32"/>
        </w:rPr>
        <w:t>Izvješće o radu Savje</w:t>
      </w:r>
      <w:r w:rsidR="00691AE3">
        <w:rPr>
          <w:b/>
          <w:sz w:val="32"/>
        </w:rPr>
        <w:t>ta mladih Grada Šibenika za 2018</w:t>
      </w:r>
      <w:r>
        <w:rPr>
          <w:b/>
          <w:sz w:val="32"/>
        </w:rPr>
        <w:t>. godinu</w:t>
      </w:r>
    </w:p>
    <w:p w:rsidR="00594D34" w:rsidRDefault="00594D34" w:rsidP="00B62936">
      <w:pPr>
        <w:jc w:val="both"/>
        <w:rPr>
          <w:b/>
          <w:sz w:val="32"/>
        </w:rPr>
      </w:pPr>
    </w:p>
    <w:p w:rsidR="00594D34" w:rsidRPr="00594D34" w:rsidRDefault="00594D34" w:rsidP="00B62936">
      <w:pPr>
        <w:jc w:val="both"/>
        <w:rPr>
          <w:b/>
        </w:rPr>
      </w:pPr>
      <w:r w:rsidRPr="00594D34">
        <w:rPr>
          <w:b/>
        </w:rPr>
        <w:t>Sjednice savjeta mladih Grada Šibenika</w:t>
      </w:r>
    </w:p>
    <w:p w:rsidR="00594D34" w:rsidRDefault="00594D34" w:rsidP="00B62936">
      <w:pPr>
        <w:jc w:val="both"/>
      </w:pPr>
      <w:r>
        <w:t>Savjet</w:t>
      </w:r>
      <w:r w:rsidRPr="00594D34">
        <w:t xml:space="preserve"> mladi</w:t>
      </w:r>
      <w:r>
        <w:t>h</w:t>
      </w:r>
      <w:r w:rsidR="00AE65A6">
        <w:t xml:space="preserve"> Grada Šibenika o</w:t>
      </w:r>
      <w:r w:rsidR="001E2C20">
        <w:t>držao je u 2018. godini ukupno 4</w:t>
      </w:r>
      <w:r w:rsidR="00AE65A6">
        <w:t xml:space="preserve"> redovne sjednice</w:t>
      </w:r>
      <w:r w:rsidRPr="00594D34">
        <w:t xml:space="preserve">. Na sjednicama se raspravljalo o radu Savjeta mladih, planiranim aktivnostima, usvojeno je godišnje izvješće </w:t>
      </w:r>
      <w:r>
        <w:t xml:space="preserve">o radu za </w:t>
      </w:r>
      <w:r w:rsidR="0064243B">
        <w:t>2018. godinu i program rada za 2019</w:t>
      </w:r>
      <w:r w:rsidRPr="00594D34">
        <w:t xml:space="preserve">. godinu, </w:t>
      </w:r>
      <w:r w:rsidR="00AE65A6">
        <w:t>te je pokrenut proces prijave</w:t>
      </w:r>
      <w:r w:rsidRPr="00594D34">
        <w:t xml:space="preserve"> Gradskog programa za mlade, planirane su aktivnosti na području informiranja mladih i drugo.</w:t>
      </w:r>
    </w:p>
    <w:p w:rsidR="00594D34" w:rsidRDefault="00594D34" w:rsidP="00B62936">
      <w:pPr>
        <w:jc w:val="both"/>
      </w:pPr>
    </w:p>
    <w:p w:rsidR="00ED6585" w:rsidRDefault="00ED6585" w:rsidP="00B62936">
      <w:pPr>
        <w:jc w:val="both"/>
        <w:rPr>
          <w:b/>
        </w:rPr>
      </w:pPr>
    </w:p>
    <w:p w:rsidR="00094640" w:rsidRDefault="00094640" w:rsidP="00B62936">
      <w:pPr>
        <w:jc w:val="both"/>
        <w:rPr>
          <w:b/>
        </w:rPr>
      </w:pPr>
      <w:r>
        <w:rPr>
          <w:b/>
        </w:rPr>
        <w:t>AKTIVNO SUDJELOVANJE MLADIH</w:t>
      </w:r>
    </w:p>
    <w:p w:rsidR="00551899" w:rsidRDefault="00E36CAE" w:rsidP="00B62936">
      <w:pPr>
        <w:jc w:val="both"/>
      </w:pPr>
      <w:r>
        <w:t xml:space="preserve">U svrhu poticanja mladih na sudjelovanje na volonterskim aktivnostima Savjet mladih organizirao je dodjelu nagrada za volontere i organizatore volontiranja za 2018. godinu. Time je u potpunosti provedena </w:t>
      </w:r>
      <w:r w:rsidRPr="00E36CAE">
        <w:rPr>
          <w:i/>
        </w:rPr>
        <w:t>Mjera 1 Obilježavanje Međunarodnog dana volontera 05. prosinca 2018. godine</w:t>
      </w:r>
      <w:r>
        <w:rPr>
          <w:i/>
        </w:rPr>
        <w:t xml:space="preserve"> </w:t>
      </w:r>
      <w:r>
        <w:t>koja je za cilj imala p</w:t>
      </w:r>
      <w:r w:rsidRPr="00E36CAE">
        <w:t xml:space="preserve">oticanje mladih na volonterske aktivnosti te upoznavanje mladih s </w:t>
      </w:r>
      <w:proofErr w:type="spellStart"/>
      <w:r w:rsidRPr="00E36CAE">
        <w:t>benefitima</w:t>
      </w:r>
      <w:proofErr w:type="spellEnd"/>
      <w:r w:rsidRPr="00E36CAE">
        <w:t xml:space="preserve"> volonterskog rada kako za pojedinca tako i za lokalnu zajednicu.</w:t>
      </w:r>
    </w:p>
    <w:p w:rsidR="00A47C6F" w:rsidRDefault="00A47C6F" w:rsidP="00B62936">
      <w:pPr>
        <w:jc w:val="both"/>
      </w:pPr>
    </w:p>
    <w:p w:rsidR="00A47C6F" w:rsidRPr="00A47C6F" w:rsidRDefault="00A47C6F" w:rsidP="00B62936">
      <w:pPr>
        <w:jc w:val="both"/>
        <w:rPr>
          <w:b/>
        </w:rPr>
      </w:pPr>
      <w:r w:rsidRPr="00A47C6F">
        <w:rPr>
          <w:b/>
        </w:rPr>
        <w:t>OBRAZOVANJE</w:t>
      </w:r>
    </w:p>
    <w:p w:rsidR="00E36CAE" w:rsidRDefault="00E36CAE" w:rsidP="00E36CAE">
      <w:pPr>
        <w:jc w:val="both"/>
        <w:rPr>
          <w:i/>
        </w:rPr>
      </w:pPr>
      <w:r>
        <w:t xml:space="preserve">S ciljem promocije deficitarnih zanimanja te jačanja </w:t>
      </w:r>
      <w:proofErr w:type="spellStart"/>
      <w:r>
        <w:t>zapošljivosti</w:t>
      </w:r>
      <w:proofErr w:type="spellEnd"/>
      <w:r>
        <w:t xml:space="preserve"> mladih osoba i njihove pozicije na tržištu rada Savjet mladih je u suradnji s Hrvatskim zavodom za zapošljavanje – Šibenik organizirao u ožujku 2018. godine Sajam obrazovanja na kojem su se predstavile sve srednje škole s područja grada Šibenika. Organizacijom i promocijom navedenog događanja provedena je </w:t>
      </w:r>
      <w:r w:rsidRPr="00E36CAE">
        <w:rPr>
          <w:i/>
        </w:rPr>
        <w:t>Mjera 2</w:t>
      </w:r>
      <w:r>
        <w:t xml:space="preserve"> programa Savjeta mladih Grada Šibenika za 2018. godinu </w:t>
      </w:r>
      <w:r w:rsidRPr="00E36CAE">
        <w:rPr>
          <w:i/>
        </w:rPr>
        <w:t>Informiranje mladih o tržištu rada i promocija deficitarnih i strukovnih zanimanja</w:t>
      </w:r>
    </w:p>
    <w:p w:rsidR="00A47C6F" w:rsidRDefault="00A47C6F" w:rsidP="00E36CAE">
      <w:pPr>
        <w:jc w:val="both"/>
        <w:rPr>
          <w:i/>
        </w:rPr>
      </w:pPr>
    </w:p>
    <w:p w:rsidR="00A47C6F" w:rsidRDefault="00A47C6F" w:rsidP="00E36CAE">
      <w:pPr>
        <w:jc w:val="both"/>
        <w:rPr>
          <w:b/>
        </w:rPr>
      </w:pPr>
      <w:r w:rsidRPr="00A47C6F">
        <w:rPr>
          <w:b/>
        </w:rPr>
        <w:t>AKTIVNE POLITIKE ZA MLADE</w:t>
      </w:r>
    </w:p>
    <w:p w:rsidR="00A47C6F" w:rsidRDefault="00A47C6F" w:rsidP="0064243B">
      <w:pPr>
        <w:jc w:val="both"/>
        <w:rPr>
          <w:i/>
        </w:rPr>
      </w:pPr>
      <w:r>
        <w:t>Savjet mladih pripremio je dokumentaciju za prijavu Lokalnog programa za mlade Grada Šibenika te aplicirao za dobivanje financijskih sredstava od strane Ministarstva za demografiju, obitelj, mlade i socijalnu politiku</w:t>
      </w:r>
      <w:r w:rsidR="0064243B">
        <w:t xml:space="preserve"> (MDOMSP). MDOMSP odobrio je financijska sredstva za izradu Lokalnog programa za mlade Grada Šibenika te je time u potpunosti izvršena </w:t>
      </w:r>
      <w:r w:rsidR="0064243B" w:rsidRPr="0064243B">
        <w:rPr>
          <w:i/>
        </w:rPr>
        <w:t>Mjera 4 Priprema i prijava lokalnog program za mlade Grada Šibenika</w:t>
      </w:r>
      <w:r w:rsidR="0064243B">
        <w:rPr>
          <w:i/>
        </w:rPr>
        <w:t>.</w:t>
      </w:r>
    </w:p>
    <w:p w:rsidR="0064243B" w:rsidRPr="0064243B" w:rsidRDefault="0064243B" w:rsidP="0064243B">
      <w:pPr>
        <w:jc w:val="both"/>
      </w:pPr>
      <w:r>
        <w:t xml:space="preserve">Savjet mladih donio je novi program Savjeta mladih Grada Šibenika za 2019. godinu u kojem je previđeno više sredstava za poticanje mladih na cjeloživotno učenje i sudjelovanje na projektima Europske unije čime se potiču mladi na aktivno građanstvo i usavršavanje. </w:t>
      </w:r>
    </w:p>
    <w:p w:rsidR="00ED6585" w:rsidRDefault="00ED6585" w:rsidP="00B62936">
      <w:pPr>
        <w:jc w:val="both"/>
      </w:pPr>
    </w:p>
    <w:p w:rsidR="00ED6585" w:rsidRPr="009F132B" w:rsidRDefault="00ED6585" w:rsidP="00B62936">
      <w:pPr>
        <w:jc w:val="both"/>
        <w:rPr>
          <w:b/>
        </w:rPr>
      </w:pPr>
      <w:r w:rsidRPr="009F132B">
        <w:rPr>
          <w:b/>
        </w:rPr>
        <w:t>LOKALNA I MEĐUNARODNA SURADNJA</w:t>
      </w:r>
    </w:p>
    <w:p w:rsidR="009F132B" w:rsidRDefault="009F132B" w:rsidP="00B62936">
      <w:pPr>
        <w:jc w:val="both"/>
        <w:rPr>
          <w:b/>
        </w:rPr>
      </w:pPr>
      <w:r w:rsidRPr="009F132B">
        <w:rPr>
          <w:b/>
        </w:rPr>
        <w:t xml:space="preserve">Sudjelovanje na </w:t>
      </w:r>
      <w:r>
        <w:rPr>
          <w:b/>
        </w:rPr>
        <w:t>Nacionalnoj konferenciji savjeta mladih Republike Hrvatske</w:t>
      </w:r>
    </w:p>
    <w:p w:rsidR="00691AE3" w:rsidRDefault="00691AE3" w:rsidP="00B62936">
      <w:pPr>
        <w:jc w:val="both"/>
      </w:pPr>
      <w:r>
        <w:t xml:space="preserve">U travnju 2018. predsjednik Savjeta mladih sudjelovao je na Konferenciji Koordinacije savjeta mladih RH koja se održala u Trogiru. Cilj konferencije bio je razmjena dobrih praksi među članovima savjeta mladih na teritoriju RH. </w:t>
      </w:r>
    </w:p>
    <w:p w:rsidR="00691AE3" w:rsidRDefault="00691AE3" w:rsidP="00B62936">
      <w:pPr>
        <w:jc w:val="both"/>
      </w:pPr>
    </w:p>
    <w:p w:rsidR="0064243B" w:rsidRDefault="0064243B" w:rsidP="00B62936">
      <w:pPr>
        <w:jc w:val="both"/>
        <w:rPr>
          <w:b/>
        </w:rPr>
      </w:pPr>
    </w:p>
    <w:p w:rsidR="00C22732" w:rsidRDefault="00C22732" w:rsidP="00B62936">
      <w:pPr>
        <w:jc w:val="both"/>
        <w:rPr>
          <w:b/>
        </w:rPr>
      </w:pPr>
    </w:p>
    <w:p w:rsidR="00C22732" w:rsidRDefault="00C22732" w:rsidP="00B62936">
      <w:pPr>
        <w:jc w:val="both"/>
        <w:rPr>
          <w:b/>
        </w:rPr>
      </w:pPr>
    </w:p>
    <w:p w:rsidR="009F132B" w:rsidRDefault="009F132B" w:rsidP="00B62936">
      <w:pPr>
        <w:jc w:val="both"/>
        <w:rPr>
          <w:b/>
        </w:rPr>
      </w:pPr>
      <w:r w:rsidRPr="009F132B">
        <w:rPr>
          <w:b/>
        </w:rPr>
        <w:lastRenderedPageBreak/>
        <w:t xml:space="preserve">Suradnja sa Savjetom mladih Grada </w:t>
      </w:r>
      <w:proofErr w:type="spellStart"/>
      <w:r w:rsidRPr="009F132B">
        <w:rPr>
          <w:b/>
        </w:rPr>
        <w:t>Herforda</w:t>
      </w:r>
      <w:proofErr w:type="spellEnd"/>
      <w:r w:rsidRPr="009F132B">
        <w:rPr>
          <w:b/>
        </w:rPr>
        <w:t xml:space="preserve"> (Njemačka)</w:t>
      </w:r>
    </w:p>
    <w:p w:rsidR="009F132B" w:rsidRDefault="00691AE3" w:rsidP="00691AE3">
      <w:pPr>
        <w:jc w:val="both"/>
      </w:pPr>
      <w:r>
        <w:t xml:space="preserve">Nakon početnog sastanka u prosincu 2017. godine na kojem je Savjet mladih ugostio predstavnike mladih Grada </w:t>
      </w:r>
      <w:proofErr w:type="spellStart"/>
      <w:r>
        <w:t>Herforda</w:t>
      </w:r>
      <w:proofErr w:type="spellEnd"/>
      <w:r>
        <w:t xml:space="preserve"> (D) kako bi razgovarali o mogućoj suradnji među mladima ususret 50. </w:t>
      </w:r>
      <w:r w:rsidR="001E2C20">
        <w:t>obljetnici</w:t>
      </w:r>
      <w:r>
        <w:t xml:space="preserve"> prijateljstva između Šibenika i </w:t>
      </w:r>
      <w:proofErr w:type="spellStart"/>
      <w:r>
        <w:t>Herforda</w:t>
      </w:r>
      <w:proofErr w:type="spellEnd"/>
      <w:r>
        <w:t xml:space="preserve">. Rezultat navedenog sastanka je bilo odobreno financiranje iz europskog programa </w:t>
      </w:r>
      <w:proofErr w:type="spellStart"/>
      <w:r>
        <w:t>Erasmus</w:t>
      </w:r>
      <w:proofErr w:type="spellEnd"/>
      <w:r>
        <w:t xml:space="preserve">+ projekta razmjene mladih. </w:t>
      </w:r>
      <w:r w:rsidRPr="00691AE3">
        <w:t xml:space="preserve">Zahvaljujući navedenom projektu </w:t>
      </w:r>
      <w:r>
        <w:t xml:space="preserve">10 mladih osoba iz Šibenika i jednako toliko iz </w:t>
      </w:r>
      <w:proofErr w:type="spellStart"/>
      <w:r>
        <w:t>Herforda</w:t>
      </w:r>
      <w:proofErr w:type="spellEnd"/>
      <w:r>
        <w:t xml:space="preserve"> proveli su 6 dana u Šibeniku i jednako toliko u </w:t>
      </w:r>
      <w:proofErr w:type="spellStart"/>
      <w:r>
        <w:t>Herfordu</w:t>
      </w:r>
      <w:proofErr w:type="spellEnd"/>
      <w:r>
        <w:t xml:space="preserve"> gdje </w:t>
      </w:r>
      <w:r w:rsidRPr="00691AE3">
        <w:t xml:space="preserve">su imali priliku bolje upoznati dva grada te razgovarati o daljnjim mogućnostima suradnje među mladima iz </w:t>
      </w:r>
      <w:proofErr w:type="spellStart"/>
      <w:r w:rsidRPr="00691AE3">
        <w:t>Herforda</w:t>
      </w:r>
      <w:proofErr w:type="spellEnd"/>
      <w:r w:rsidRPr="00691AE3">
        <w:t xml:space="preserve"> i Šibenika.</w:t>
      </w:r>
    </w:p>
    <w:p w:rsidR="00691AE3" w:rsidRDefault="00691AE3" w:rsidP="00691AE3">
      <w:pPr>
        <w:jc w:val="both"/>
      </w:pPr>
    </w:p>
    <w:p w:rsidR="00691AE3" w:rsidRPr="00975CF9" w:rsidRDefault="00975CF9" w:rsidP="00691AE3">
      <w:pPr>
        <w:jc w:val="both"/>
        <w:rPr>
          <w:b/>
        </w:rPr>
      </w:pPr>
      <w:r w:rsidRPr="00975CF9">
        <w:rPr>
          <w:b/>
        </w:rPr>
        <w:t>Suradnja s Agencijom za mobilnost i programe EU (AMPEU)</w:t>
      </w:r>
    </w:p>
    <w:p w:rsidR="00975CF9" w:rsidRPr="00975CF9" w:rsidRDefault="00975CF9" w:rsidP="00975CF9">
      <w:pPr>
        <w:jc w:val="both"/>
      </w:pPr>
      <w:r>
        <w:t xml:space="preserve">Tijekom 2018. godine ostvarena je suradnja s AMPEU u području organizacije radionica o pisanju projekata za mlade financiranih iz programa </w:t>
      </w:r>
      <w:proofErr w:type="spellStart"/>
      <w:r>
        <w:t>Erasmus</w:t>
      </w:r>
      <w:proofErr w:type="spellEnd"/>
      <w:r>
        <w:t xml:space="preserve">+ Europske unije. S ciljem jačanja kapaciteta osoba koje rade s mladima i OCD-a za mlade AMPEU je zajedno s Savjetom mladih organizirao sljedeće radionice u Šibeniku: </w:t>
      </w:r>
      <w:r w:rsidRPr="00975CF9">
        <w:t>''Kako uspješno napisati i prijaviti projekt Mobilnosti osoba koje rade s mladima''</w:t>
      </w:r>
      <w:r>
        <w:t xml:space="preserve"> (06.03.2018.), radionica</w:t>
      </w:r>
      <w:r w:rsidRPr="00975CF9">
        <w:t xml:space="preserve"> za pisanje projektnih prijedloga u području strukovnog obrazovanja i osposobljavanja</w:t>
      </w:r>
      <w:r>
        <w:t xml:space="preserve"> (08.11.2018.) te regionalnu radionicu pisanja projektnih prijedloga KA1 i ECVET na kojoj su sudjelovali predstavnici srednjih škola i OCD-a iz četiri dalmatinske županije (09.11.2018.). </w:t>
      </w:r>
    </w:p>
    <w:p w:rsidR="00250AA8" w:rsidRDefault="0064243B" w:rsidP="009F132B">
      <w:r>
        <w:t xml:space="preserve">Navedenim aktivnostima u potpunosti je izvršena </w:t>
      </w:r>
      <w:r w:rsidRPr="0064243B">
        <w:rPr>
          <w:i/>
        </w:rPr>
        <w:t>Mjera 8 Programa Savjeta mladih Grada Šibenika za 2018. godinu: Jačanje kapaciteta Savjeta mladih Grada Šibenika</w:t>
      </w:r>
    </w:p>
    <w:p w:rsidR="00250AA8" w:rsidRDefault="00250AA8" w:rsidP="00250AA8"/>
    <w:p w:rsidR="009F132B" w:rsidRPr="001E2C20" w:rsidRDefault="00250AA8" w:rsidP="001E2C20">
      <w:pPr>
        <w:jc w:val="both"/>
        <w:rPr>
          <w:b/>
        </w:rPr>
      </w:pPr>
      <w:r w:rsidRPr="001E2C20">
        <w:rPr>
          <w:b/>
        </w:rPr>
        <w:t>SURADNJA SAVJETA MLADIH S NADLEŽNIM UPRAVNIM ODJELOM</w:t>
      </w:r>
    </w:p>
    <w:p w:rsidR="00250AA8" w:rsidRDefault="00250AA8" w:rsidP="001E2C20">
      <w:pPr>
        <w:jc w:val="both"/>
      </w:pPr>
      <w:r>
        <w:t>Savjet mladih održava redovite kontakte i sastanke s Upravnim odjelom za društvene djelatnosti Grada Šibenika i usko surađuje na provedbi svojih aktivnosti.</w:t>
      </w:r>
    </w:p>
    <w:p w:rsidR="00250AA8" w:rsidRDefault="00250AA8" w:rsidP="001E2C20">
      <w:pPr>
        <w:jc w:val="both"/>
      </w:pPr>
      <w:r>
        <w:t xml:space="preserve">O svim aktivnostima Savjeta mladih obaviješten je i Gradonačelnik i predsjednik Gradskog vijeća u skladu sa Zakonom o savjetima mladih. </w:t>
      </w:r>
    </w:p>
    <w:p w:rsidR="00250AA8" w:rsidRDefault="00250AA8" w:rsidP="001E2C20">
      <w:pPr>
        <w:jc w:val="both"/>
      </w:pPr>
    </w:p>
    <w:p w:rsidR="00250AA8" w:rsidRDefault="00250AA8" w:rsidP="001E2C20">
      <w:pPr>
        <w:jc w:val="both"/>
      </w:pPr>
      <w:r>
        <w:t xml:space="preserve">Za </w:t>
      </w:r>
      <w:r w:rsidR="001E2C20">
        <w:t xml:space="preserve">Savjet mladih u 2017. godini Proračunom Grada Šibenika planirana su sredstva u iznosu od 75.000,00 HRK, od kojih je za provođenje aktivnosti Programa Savjeta mladih utrošeno 71.892,00 HRK. </w:t>
      </w:r>
    </w:p>
    <w:p w:rsidR="001E2C20" w:rsidRPr="00C27864" w:rsidRDefault="001E2C20" w:rsidP="00C27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C20" w:rsidRDefault="001E2C20" w:rsidP="001E2C20">
      <w:pPr>
        <w:jc w:val="right"/>
      </w:pPr>
      <w:r>
        <w:t xml:space="preserve">PREDSJEDNIK SAVJETA MALDIH </w:t>
      </w:r>
    </w:p>
    <w:p w:rsidR="00C70FF9" w:rsidRDefault="001E2C20" w:rsidP="00C70FF9">
      <w:pPr>
        <w:jc w:val="center"/>
      </w:pPr>
      <w:r>
        <w:t xml:space="preserve">                                                            </w:t>
      </w:r>
      <w:bookmarkStart w:id="0" w:name="_GoBack"/>
      <w:bookmarkEnd w:id="0"/>
      <w:r>
        <w:t xml:space="preserve">                                       Matej Matić v.r.</w:t>
      </w:r>
    </w:p>
    <w:p w:rsidR="002B64BF" w:rsidRDefault="002B64BF" w:rsidP="00C70FF9">
      <w:pPr>
        <w:jc w:val="center"/>
      </w:pPr>
    </w:p>
    <w:p w:rsidR="002B64BF" w:rsidRDefault="002B64BF" w:rsidP="00C70FF9">
      <w:pPr>
        <w:jc w:val="center"/>
      </w:pPr>
    </w:p>
    <w:p w:rsidR="00C22732" w:rsidRDefault="00C22732" w:rsidP="00C27864"/>
    <w:p w:rsidR="002B64BF" w:rsidRDefault="002B64BF" w:rsidP="00C70FF9">
      <w:pPr>
        <w:jc w:val="center"/>
        <w:rPr>
          <w:b/>
        </w:rPr>
      </w:pPr>
    </w:p>
    <w:p w:rsidR="00C70FF9" w:rsidRPr="00C70FF9" w:rsidRDefault="00C70FF9" w:rsidP="00C70FF9">
      <w:pPr>
        <w:jc w:val="center"/>
        <w:rPr>
          <w:b/>
        </w:rPr>
      </w:pPr>
      <w:r w:rsidRPr="00A019B7">
        <w:rPr>
          <w:b/>
        </w:rPr>
        <w:t>IZVJEŠĆE O RADU SAVJETA MLADIH GRADA ŠIBENIKA PROSINAC 2017. – PROSINAC 2018.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47"/>
        <w:gridCol w:w="3648"/>
      </w:tblGrid>
      <w:tr w:rsidR="00C70FF9" w:rsidTr="005A0E0B">
        <w:trPr>
          <w:trHeight w:val="136"/>
          <w:jc w:val="center"/>
        </w:trPr>
        <w:tc>
          <w:tcPr>
            <w:tcW w:w="7295" w:type="dxa"/>
            <w:gridSpan w:val="2"/>
          </w:tcPr>
          <w:p w:rsidR="00C70FF9" w:rsidRDefault="00C70FF9" w:rsidP="005A0E0B">
            <w:pPr>
              <w:jc w:val="center"/>
            </w:pPr>
            <w:r>
              <w:t>Sjednice SMGŠ</w:t>
            </w:r>
          </w:p>
        </w:tc>
      </w:tr>
      <w:tr w:rsidR="00C70FF9" w:rsidTr="005A0E0B">
        <w:trPr>
          <w:trHeight w:val="128"/>
          <w:jc w:val="center"/>
        </w:trPr>
        <w:tc>
          <w:tcPr>
            <w:tcW w:w="3647" w:type="dxa"/>
          </w:tcPr>
          <w:p w:rsidR="00C70FF9" w:rsidRDefault="00C70FF9" w:rsidP="005A0E0B">
            <w:r>
              <w:t>Datum</w:t>
            </w:r>
          </w:p>
        </w:tc>
        <w:tc>
          <w:tcPr>
            <w:tcW w:w="3648" w:type="dxa"/>
          </w:tcPr>
          <w:p w:rsidR="00C70FF9" w:rsidRDefault="00C70FF9" w:rsidP="005A0E0B">
            <w:r>
              <w:t>Dnevni red</w:t>
            </w:r>
          </w:p>
        </w:tc>
      </w:tr>
      <w:tr w:rsidR="00C70FF9" w:rsidTr="005A0E0B">
        <w:trPr>
          <w:trHeight w:val="3255"/>
          <w:jc w:val="center"/>
        </w:trPr>
        <w:tc>
          <w:tcPr>
            <w:tcW w:w="3647" w:type="dxa"/>
          </w:tcPr>
          <w:p w:rsidR="00C70FF9" w:rsidRDefault="00C70FF9" w:rsidP="005A0E0B">
            <w:r>
              <w:t>17.01.2018.</w:t>
            </w:r>
          </w:p>
        </w:tc>
        <w:tc>
          <w:tcPr>
            <w:tcW w:w="3648" w:type="dxa"/>
          </w:tcPr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Usvajanje zapisnika s prve Sjednice Savjeta mladih Grada Šibenika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proofErr w:type="spellStart"/>
            <w:r>
              <w:t>Izvješćes</w:t>
            </w:r>
            <w:proofErr w:type="spellEnd"/>
            <w:r>
              <w:t xml:space="preserve"> Nacionalne konferencije savjeta mladih, 1. - 3.12. Samobor. 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Vizualni identitet Savjeta mladih Grada Šibenika i društvene mreže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Izvješće s  Dodjele nagrade za volontera i organizatora volontiranja Grada Šibenika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Organizacija Sajma strukovnih zanimanja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Odabir referenata za pojedinu točku programa Savjeta mladih Grada Šibenika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Razno</w:t>
            </w:r>
          </w:p>
          <w:p w:rsidR="00C70FF9" w:rsidRDefault="00C70FF9" w:rsidP="005A0E0B"/>
        </w:tc>
      </w:tr>
      <w:tr w:rsidR="00C70FF9" w:rsidTr="005A0E0B">
        <w:trPr>
          <w:trHeight w:val="2989"/>
          <w:jc w:val="center"/>
        </w:trPr>
        <w:tc>
          <w:tcPr>
            <w:tcW w:w="3647" w:type="dxa"/>
          </w:tcPr>
          <w:p w:rsidR="00C70FF9" w:rsidRDefault="00C70FF9" w:rsidP="005A0E0B">
            <w:r>
              <w:t>14.04.2018.</w:t>
            </w:r>
          </w:p>
        </w:tc>
        <w:tc>
          <w:tcPr>
            <w:tcW w:w="3648" w:type="dxa"/>
          </w:tcPr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>Usvajanje zapisnika s druge Sjednice Savjeta mladih Grada Šibenika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>Izvještaj o provedenim aktivnostima Savjeta mladih u mjesecu ožujku 2018.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>Izvještaj s 1. Kongresa koordinacije savjeta mladih RH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>Organizacija radionice stolova za potrebe radioničkog programa MDF-a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 xml:space="preserve">Organizacija predavanja o volonterstvu 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 xml:space="preserve">Komunikacija i vidljivost Savjeta mladih – biranje dodatnih </w:t>
            </w:r>
            <w:proofErr w:type="spellStart"/>
            <w:r>
              <w:t>admina</w:t>
            </w:r>
            <w:proofErr w:type="spellEnd"/>
            <w:r>
              <w:t xml:space="preserve"> na </w:t>
            </w:r>
            <w:proofErr w:type="spellStart"/>
            <w:r>
              <w:t>Facebook</w:t>
            </w:r>
            <w:proofErr w:type="spellEnd"/>
            <w:r>
              <w:t xml:space="preserve"> stranici i novi vizualni identitet Savjeta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>Suradnja s udrugama na području grada Šibenika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2"/>
              </w:numPr>
            </w:pPr>
            <w:r>
              <w:t>Razno</w:t>
            </w:r>
          </w:p>
          <w:p w:rsidR="00C70FF9" w:rsidRDefault="00C70FF9" w:rsidP="005A0E0B"/>
        </w:tc>
      </w:tr>
      <w:tr w:rsidR="00C70FF9" w:rsidTr="005A0E0B">
        <w:trPr>
          <w:trHeight w:val="2845"/>
          <w:jc w:val="center"/>
        </w:trPr>
        <w:tc>
          <w:tcPr>
            <w:tcW w:w="3647" w:type="dxa"/>
          </w:tcPr>
          <w:p w:rsidR="00C70FF9" w:rsidRDefault="00C70FF9" w:rsidP="005A0E0B">
            <w:r>
              <w:lastRenderedPageBreak/>
              <w:t>20.06.2018.</w:t>
            </w:r>
          </w:p>
        </w:tc>
        <w:tc>
          <w:tcPr>
            <w:tcW w:w="3648" w:type="dxa"/>
          </w:tcPr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Usvajanje zapisnika s treće Sjednice Savjeta mladih Grada Šibenika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Organizacija radionice u suradnji s udrugom Aurora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Organizacija Sajma razmjene školskih knjiga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Organizacija radionice o volonterstvu u suradnji s Gradskim društvom Crvenog križa Šibenik</w:t>
            </w:r>
          </w:p>
          <w:p w:rsidR="00C70FF9" w:rsidRDefault="00C70FF9" w:rsidP="00C70FF9">
            <w:pPr>
              <w:pStyle w:val="Odlomakpopisa"/>
              <w:numPr>
                <w:ilvl w:val="0"/>
                <w:numId w:val="1"/>
              </w:numPr>
            </w:pPr>
            <w:r>
              <w:t>Sudjelovanje na projektu strukturiranog dijaloga s mladima u Poljskoj i Italiji</w:t>
            </w:r>
          </w:p>
          <w:p w:rsidR="00C70FF9" w:rsidRDefault="00C70FF9" w:rsidP="005A0E0B">
            <w:pPr>
              <w:pStyle w:val="Odlomakpopisa"/>
              <w:numPr>
                <w:ilvl w:val="0"/>
                <w:numId w:val="1"/>
              </w:numPr>
            </w:pPr>
            <w:r>
              <w:t>Razno</w:t>
            </w:r>
          </w:p>
        </w:tc>
      </w:tr>
      <w:tr w:rsidR="00C70FF9" w:rsidTr="005A0E0B">
        <w:trPr>
          <w:trHeight w:val="2845"/>
          <w:jc w:val="center"/>
        </w:trPr>
        <w:tc>
          <w:tcPr>
            <w:tcW w:w="3647" w:type="dxa"/>
          </w:tcPr>
          <w:p w:rsidR="00C70FF9" w:rsidRDefault="00C70FF9" w:rsidP="005A0E0B">
            <w:r>
              <w:t>17.12.2018.</w:t>
            </w:r>
          </w:p>
        </w:tc>
        <w:tc>
          <w:tcPr>
            <w:tcW w:w="3648" w:type="dxa"/>
          </w:tcPr>
          <w:p w:rsidR="00C70FF9" w:rsidRDefault="00C70FF9" w:rsidP="005A0E0B">
            <w:r>
              <w:t>1. Usvajanje zapisnika s treće Sjednice Savjeta mladih Grada Šibenika</w:t>
            </w:r>
          </w:p>
          <w:p w:rsidR="00C70FF9" w:rsidRDefault="00C70FF9" w:rsidP="005A0E0B">
            <w:r>
              <w:t>2. Usvajanje Izviješća o radu Savjeta mladih Grada Šibenika za 2018. godinu</w:t>
            </w:r>
          </w:p>
          <w:p w:rsidR="00C70FF9" w:rsidRDefault="00C70FF9" w:rsidP="005A0E0B">
            <w:r>
              <w:t xml:space="preserve">3. </w:t>
            </w:r>
            <w:proofErr w:type="spellStart"/>
            <w:r>
              <w:t>Report</w:t>
            </w:r>
            <w:proofErr w:type="spellEnd"/>
            <w:r>
              <w:t xml:space="preserve"> s  Dodjele nagrade za volontera i organizatora volontiranja Grada Šibenika</w:t>
            </w:r>
          </w:p>
          <w:p w:rsidR="00C70FF9" w:rsidRDefault="00C70FF9" w:rsidP="005A0E0B">
            <w:r>
              <w:t>4. Organizacija Sajma strukovnih zanimanja</w:t>
            </w:r>
          </w:p>
          <w:p w:rsidR="00C70FF9" w:rsidRDefault="00C70FF9" w:rsidP="005A0E0B">
            <w:r>
              <w:t>5. Razno</w:t>
            </w:r>
          </w:p>
        </w:tc>
      </w:tr>
    </w:tbl>
    <w:p w:rsidR="00C70FF9" w:rsidRDefault="00C70FF9" w:rsidP="00C70FF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0FF9" w:rsidTr="005A0E0B">
        <w:tc>
          <w:tcPr>
            <w:tcW w:w="9062" w:type="dxa"/>
            <w:gridSpan w:val="2"/>
          </w:tcPr>
          <w:p w:rsidR="00C70FF9" w:rsidRDefault="00C70FF9" w:rsidP="005A0E0B">
            <w:pPr>
              <w:jc w:val="center"/>
            </w:pPr>
            <w:r>
              <w:t>Ostale aktivnosti predviđene Programom SMGŠ za 2018. godinu</w:t>
            </w:r>
          </w:p>
        </w:tc>
      </w:tr>
      <w:tr w:rsidR="00C70FF9" w:rsidTr="005A0E0B">
        <w:tc>
          <w:tcPr>
            <w:tcW w:w="4531" w:type="dxa"/>
          </w:tcPr>
          <w:p w:rsidR="00C70FF9" w:rsidRPr="004F5226" w:rsidRDefault="00C70FF9" w:rsidP="005A0E0B">
            <w:pPr>
              <w:rPr>
                <w:b/>
              </w:rPr>
            </w:pPr>
            <w:r w:rsidRPr="004F5226">
              <w:rPr>
                <w:b/>
              </w:rPr>
              <w:t>Organizacija dodjele nagrada za volontere i organizatore volontiranja Grada Šibenika</w:t>
            </w:r>
          </w:p>
        </w:tc>
        <w:tc>
          <w:tcPr>
            <w:tcW w:w="4531" w:type="dxa"/>
          </w:tcPr>
          <w:p w:rsidR="00C70FF9" w:rsidRDefault="00C70FF9" w:rsidP="005A0E0B">
            <w:r>
              <w:t>13.12.2018.</w:t>
            </w:r>
          </w:p>
        </w:tc>
      </w:tr>
      <w:tr w:rsidR="00C70FF9" w:rsidTr="005A0E0B">
        <w:tc>
          <w:tcPr>
            <w:tcW w:w="4531" w:type="dxa"/>
          </w:tcPr>
          <w:p w:rsidR="00C70FF9" w:rsidRPr="004F5226" w:rsidRDefault="00C70FF9" w:rsidP="005A0E0B">
            <w:pPr>
              <w:rPr>
                <w:b/>
              </w:rPr>
            </w:pPr>
            <w:r w:rsidRPr="004F5226">
              <w:rPr>
                <w:b/>
              </w:rPr>
              <w:t>Organizacija Sajma obrazovanja (u suradnji s HZZ Šibenik)</w:t>
            </w:r>
          </w:p>
        </w:tc>
        <w:tc>
          <w:tcPr>
            <w:tcW w:w="4531" w:type="dxa"/>
          </w:tcPr>
          <w:p w:rsidR="00C70FF9" w:rsidRDefault="00C70FF9" w:rsidP="005A0E0B">
            <w:r>
              <w:t>21.03.2018.</w:t>
            </w:r>
          </w:p>
        </w:tc>
      </w:tr>
      <w:tr w:rsidR="00C70FF9" w:rsidTr="005A0E0B">
        <w:tc>
          <w:tcPr>
            <w:tcW w:w="4531" w:type="dxa"/>
          </w:tcPr>
          <w:p w:rsidR="00C70FF9" w:rsidRPr="004F5226" w:rsidRDefault="00C70FF9" w:rsidP="005A0E0B">
            <w:pPr>
              <w:rPr>
                <w:b/>
              </w:rPr>
            </w:pPr>
            <w:r w:rsidRPr="004F5226">
              <w:rPr>
                <w:b/>
              </w:rPr>
              <w:t>Prijava MDOSPM Lokalnog programa za mlade Grada Šibenika</w:t>
            </w:r>
          </w:p>
        </w:tc>
        <w:tc>
          <w:tcPr>
            <w:tcW w:w="4531" w:type="dxa"/>
          </w:tcPr>
          <w:p w:rsidR="00C70FF9" w:rsidRDefault="00C70FF9" w:rsidP="005A0E0B">
            <w:r>
              <w:t xml:space="preserve">Lipanj 2018. </w:t>
            </w:r>
          </w:p>
        </w:tc>
      </w:tr>
      <w:tr w:rsidR="00C70FF9" w:rsidTr="005A0E0B">
        <w:tc>
          <w:tcPr>
            <w:tcW w:w="9062" w:type="dxa"/>
            <w:gridSpan w:val="2"/>
          </w:tcPr>
          <w:p w:rsidR="00C70FF9" w:rsidRPr="004F5226" w:rsidRDefault="00C70FF9" w:rsidP="005A0E0B">
            <w:pPr>
              <w:rPr>
                <w:b/>
              </w:rPr>
            </w:pPr>
            <w:r w:rsidRPr="004F5226">
              <w:rPr>
                <w:b/>
              </w:rPr>
              <w:t>Sudjelovanje na seminarima, radionicama, studijskim posjetima i sastancima  sa Savjetima mladih drugih gradova, općina i županija s ciljem umrežavanja i razmjene najboljih praksi.</w:t>
            </w:r>
          </w:p>
        </w:tc>
      </w:tr>
      <w:tr w:rsidR="00C70FF9" w:rsidTr="005A0E0B">
        <w:tc>
          <w:tcPr>
            <w:tcW w:w="4531" w:type="dxa"/>
          </w:tcPr>
          <w:p w:rsidR="00C70FF9" w:rsidRPr="004F5226" w:rsidRDefault="00C70FF9" w:rsidP="005A0E0B">
            <w:r w:rsidRPr="004F5226">
              <w:t>Nacionalne konferencije savjeta mladih</w:t>
            </w:r>
            <w:r>
              <w:t xml:space="preserve"> (Samobor)</w:t>
            </w:r>
          </w:p>
        </w:tc>
        <w:tc>
          <w:tcPr>
            <w:tcW w:w="4531" w:type="dxa"/>
          </w:tcPr>
          <w:p w:rsidR="00C70FF9" w:rsidRPr="004F5226" w:rsidRDefault="00C70FF9" w:rsidP="00C70FF9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– 03.12.2017</w:t>
            </w:r>
            <w:r w:rsidRPr="004F5226">
              <w:t>.</w:t>
            </w:r>
          </w:p>
        </w:tc>
      </w:tr>
      <w:tr w:rsidR="00C70FF9" w:rsidTr="005A0E0B">
        <w:tc>
          <w:tcPr>
            <w:tcW w:w="4531" w:type="dxa"/>
          </w:tcPr>
          <w:p w:rsidR="00C70FF9" w:rsidRPr="004F5226" w:rsidRDefault="00C70FF9" w:rsidP="005A0E0B">
            <w:r w:rsidRPr="004F5226">
              <w:t>1. Kongresa koordinacije savjeta mladih RH</w:t>
            </w:r>
            <w:r>
              <w:t xml:space="preserve"> (Trogir)</w:t>
            </w:r>
          </w:p>
        </w:tc>
        <w:tc>
          <w:tcPr>
            <w:tcW w:w="4531" w:type="dxa"/>
          </w:tcPr>
          <w:p w:rsidR="00C70FF9" w:rsidRPr="004F5226" w:rsidRDefault="00C70FF9" w:rsidP="005A0E0B">
            <w:pPr>
              <w:jc w:val="center"/>
            </w:pPr>
            <w:r w:rsidRPr="004F5226">
              <w:t>06. – 08.04.2018.</w:t>
            </w:r>
          </w:p>
        </w:tc>
      </w:tr>
    </w:tbl>
    <w:p w:rsidR="00C70FF9" w:rsidRDefault="00C70FF9" w:rsidP="00C70FF9"/>
    <w:p w:rsidR="00C22732" w:rsidRDefault="00C22732" w:rsidP="00C70FF9"/>
    <w:p w:rsidR="00C22732" w:rsidRDefault="00C22732" w:rsidP="00C70FF9"/>
    <w:p w:rsidR="00C22732" w:rsidRDefault="00C22732" w:rsidP="00C70FF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0FF9" w:rsidTr="005A0E0B">
        <w:tc>
          <w:tcPr>
            <w:tcW w:w="9062" w:type="dxa"/>
            <w:gridSpan w:val="2"/>
          </w:tcPr>
          <w:p w:rsidR="00C70FF9" w:rsidRDefault="00C70FF9" w:rsidP="005A0E0B">
            <w:pPr>
              <w:jc w:val="center"/>
            </w:pPr>
            <w:r>
              <w:lastRenderedPageBreak/>
              <w:t>Dodatne aktivnosti koje nisu bile predviđene programom SMGŠ 2018.</w:t>
            </w:r>
          </w:p>
        </w:tc>
      </w:tr>
      <w:tr w:rsidR="00C70FF9" w:rsidTr="005A0E0B">
        <w:tc>
          <w:tcPr>
            <w:tcW w:w="4531" w:type="dxa"/>
          </w:tcPr>
          <w:p w:rsidR="00C70FF9" w:rsidRPr="003A1B51" w:rsidRDefault="00C70FF9" w:rsidP="005A0E0B">
            <w:pPr>
              <w:rPr>
                <w:b/>
              </w:rPr>
            </w:pPr>
            <w:r w:rsidRPr="003A1B51">
              <w:rPr>
                <w:b/>
              </w:rPr>
              <w:t>Provedba radionice ''Kako uspješno napisati i prijaviti projekt Mobilnosti osoba koje rade s mladima'' (u suradnji s Agencijom za mobilnost i programe EU)</w:t>
            </w:r>
          </w:p>
        </w:tc>
        <w:tc>
          <w:tcPr>
            <w:tcW w:w="4531" w:type="dxa"/>
          </w:tcPr>
          <w:p w:rsidR="00C70FF9" w:rsidRDefault="00C70FF9" w:rsidP="005A0E0B">
            <w:r>
              <w:t xml:space="preserve">06.03.2018. </w:t>
            </w:r>
          </w:p>
        </w:tc>
      </w:tr>
      <w:tr w:rsidR="00C70FF9" w:rsidTr="005A0E0B">
        <w:tc>
          <w:tcPr>
            <w:tcW w:w="4531" w:type="dxa"/>
          </w:tcPr>
          <w:p w:rsidR="00C70FF9" w:rsidRPr="003A1B51" w:rsidRDefault="00C70FF9" w:rsidP="005A0E0B">
            <w:pPr>
              <w:rPr>
                <w:b/>
              </w:rPr>
            </w:pPr>
            <w:r w:rsidRPr="003A1B51">
              <w:rPr>
                <w:b/>
              </w:rPr>
              <w:t xml:space="preserve">Provedba projekta razmjene mladih financiranog programom </w:t>
            </w:r>
            <w:proofErr w:type="spellStart"/>
            <w:r w:rsidRPr="003A1B51">
              <w:rPr>
                <w:b/>
              </w:rPr>
              <w:t>Erasmus</w:t>
            </w:r>
            <w:proofErr w:type="spellEnd"/>
            <w:r w:rsidRPr="003A1B51">
              <w:rPr>
                <w:b/>
              </w:rPr>
              <w:t xml:space="preserve">+ s mladima iz </w:t>
            </w:r>
            <w:proofErr w:type="spellStart"/>
            <w:r w:rsidRPr="003A1B51">
              <w:rPr>
                <w:b/>
              </w:rPr>
              <w:t>Herforda</w:t>
            </w:r>
            <w:proofErr w:type="spellEnd"/>
            <w:r w:rsidRPr="003A1B51">
              <w:rPr>
                <w:b/>
              </w:rPr>
              <w:t xml:space="preserve"> (Njemačka)</w:t>
            </w:r>
          </w:p>
        </w:tc>
        <w:tc>
          <w:tcPr>
            <w:tcW w:w="4531" w:type="dxa"/>
          </w:tcPr>
          <w:p w:rsidR="00C70FF9" w:rsidRDefault="00C70FF9" w:rsidP="005A0E0B">
            <w:r>
              <w:t xml:space="preserve">Šibenik, 10. – 16. rujna 2018. </w:t>
            </w:r>
          </w:p>
        </w:tc>
      </w:tr>
      <w:tr w:rsidR="00C70FF9" w:rsidTr="005A0E0B">
        <w:tc>
          <w:tcPr>
            <w:tcW w:w="4531" w:type="dxa"/>
          </w:tcPr>
          <w:p w:rsidR="00C70FF9" w:rsidRPr="003A1B51" w:rsidRDefault="00C70FF9" w:rsidP="005A0E0B">
            <w:pPr>
              <w:rPr>
                <w:b/>
              </w:rPr>
            </w:pPr>
            <w:r w:rsidRPr="003A1B51">
              <w:rPr>
                <w:b/>
              </w:rPr>
              <w:t>Provedba radionice za pisanje projektnih prijedloga u području strukovnog obrazovanja i osposobljavanja (u suradnji s Agencijom za mobilnost i programe EU)</w:t>
            </w:r>
          </w:p>
        </w:tc>
        <w:tc>
          <w:tcPr>
            <w:tcW w:w="4531" w:type="dxa"/>
          </w:tcPr>
          <w:p w:rsidR="00C70FF9" w:rsidRDefault="00C70FF9" w:rsidP="005A0E0B">
            <w:r>
              <w:t xml:space="preserve">08.11.2018. </w:t>
            </w:r>
          </w:p>
        </w:tc>
      </w:tr>
      <w:tr w:rsidR="00C70FF9" w:rsidTr="005A0E0B">
        <w:tc>
          <w:tcPr>
            <w:tcW w:w="4531" w:type="dxa"/>
          </w:tcPr>
          <w:p w:rsidR="00C70FF9" w:rsidRPr="003A1B51" w:rsidRDefault="00C70FF9" w:rsidP="005A0E0B">
            <w:pPr>
              <w:rPr>
                <w:b/>
              </w:rPr>
            </w:pPr>
            <w:r w:rsidRPr="003A1B51">
              <w:rPr>
                <w:b/>
              </w:rPr>
              <w:t>Provedba regionalne radionice za pisanje projektnih prijedloga KA1 i ECVET (u suradnji s Agencijom za mobilnost i programe EU)</w:t>
            </w:r>
          </w:p>
        </w:tc>
        <w:tc>
          <w:tcPr>
            <w:tcW w:w="4531" w:type="dxa"/>
          </w:tcPr>
          <w:p w:rsidR="00C70FF9" w:rsidRDefault="00C70FF9" w:rsidP="005A0E0B">
            <w:r>
              <w:t>09.11.2018.</w:t>
            </w:r>
          </w:p>
        </w:tc>
      </w:tr>
      <w:tr w:rsidR="00C70FF9" w:rsidTr="005A0E0B">
        <w:tc>
          <w:tcPr>
            <w:tcW w:w="4531" w:type="dxa"/>
          </w:tcPr>
          <w:p w:rsidR="00C70FF9" w:rsidRPr="003A1B51" w:rsidRDefault="00C70FF9" w:rsidP="005A0E0B">
            <w:pPr>
              <w:rPr>
                <w:b/>
              </w:rPr>
            </w:pPr>
            <w:r w:rsidRPr="003A1B51">
              <w:rPr>
                <w:b/>
              </w:rPr>
              <w:t xml:space="preserve">Provedba projekta razmjene mladih financiranog programom </w:t>
            </w:r>
            <w:proofErr w:type="spellStart"/>
            <w:r w:rsidRPr="003A1B51">
              <w:rPr>
                <w:b/>
              </w:rPr>
              <w:t>Erasmus</w:t>
            </w:r>
            <w:proofErr w:type="spellEnd"/>
            <w:r w:rsidRPr="003A1B51">
              <w:rPr>
                <w:b/>
              </w:rPr>
              <w:t xml:space="preserve">+ s mladima iz </w:t>
            </w:r>
            <w:proofErr w:type="spellStart"/>
            <w:r w:rsidRPr="003A1B51">
              <w:rPr>
                <w:b/>
              </w:rPr>
              <w:t>Herforda</w:t>
            </w:r>
            <w:proofErr w:type="spellEnd"/>
            <w:r w:rsidRPr="003A1B51">
              <w:rPr>
                <w:b/>
              </w:rPr>
              <w:t xml:space="preserve"> (Njemačka)</w:t>
            </w:r>
          </w:p>
        </w:tc>
        <w:tc>
          <w:tcPr>
            <w:tcW w:w="4531" w:type="dxa"/>
          </w:tcPr>
          <w:p w:rsidR="00C70FF9" w:rsidRDefault="00C70FF9" w:rsidP="005A0E0B">
            <w:proofErr w:type="spellStart"/>
            <w:r>
              <w:t>Herford</w:t>
            </w:r>
            <w:proofErr w:type="spellEnd"/>
            <w:r>
              <w:t xml:space="preserve">, 10. – 16. studenog 2018. </w:t>
            </w:r>
          </w:p>
        </w:tc>
      </w:tr>
    </w:tbl>
    <w:p w:rsidR="00C70FF9" w:rsidRDefault="00C70FF9" w:rsidP="00C70FF9"/>
    <w:p w:rsidR="00C70FF9" w:rsidRDefault="00C70FF9" w:rsidP="001E2C20">
      <w:pPr>
        <w:jc w:val="center"/>
      </w:pPr>
    </w:p>
    <w:p w:rsidR="00C70FF9" w:rsidRDefault="00C70FF9" w:rsidP="001E2C20">
      <w:pPr>
        <w:jc w:val="center"/>
      </w:pPr>
    </w:p>
    <w:p w:rsidR="002B64BF" w:rsidRPr="00C27864" w:rsidRDefault="002B64BF" w:rsidP="002B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64">
        <w:rPr>
          <w:rFonts w:ascii="Times New Roman" w:hAnsi="Times New Roman" w:cs="Times New Roman"/>
          <w:sz w:val="24"/>
          <w:szCs w:val="24"/>
        </w:rPr>
        <w:t>Klasa: 402-01/19-01/41</w:t>
      </w:r>
    </w:p>
    <w:p w:rsidR="002B64BF" w:rsidRPr="00C27864" w:rsidRDefault="002B64BF" w:rsidP="002B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864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C27864">
        <w:rPr>
          <w:rFonts w:ascii="Times New Roman" w:hAnsi="Times New Roman" w:cs="Times New Roman"/>
          <w:sz w:val="24"/>
          <w:szCs w:val="24"/>
        </w:rPr>
        <w:t>:2182/01-05/1-19-1</w:t>
      </w:r>
    </w:p>
    <w:p w:rsidR="002B64BF" w:rsidRPr="00C27864" w:rsidRDefault="002B64BF" w:rsidP="002B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64">
        <w:rPr>
          <w:rFonts w:ascii="Times New Roman" w:hAnsi="Times New Roman" w:cs="Times New Roman"/>
          <w:sz w:val="24"/>
          <w:szCs w:val="24"/>
        </w:rPr>
        <w:t>Šibenik, 25. veljače 2019.</w:t>
      </w:r>
    </w:p>
    <w:p w:rsidR="00C70FF9" w:rsidRPr="00250AA8" w:rsidRDefault="00C70FF9" w:rsidP="001E2C20">
      <w:pPr>
        <w:jc w:val="center"/>
      </w:pPr>
    </w:p>
    <w:sectPr w:rsidR="00C70FF9" w:rsidRPr="00250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08" w:rsidRDefault="003A6A08" w:rsidP="00ED6585">
      <w:pPr>
        <w:spacing w:after="0" w:line="240" w:lineRule="auto"/>
      </w:pPr>
      <w:r>
        <w:separator/>
      </w:r>
    </w:p>
  </w:endnote>
  <w:endnote w:type="continuationSeparator" w:id="0">
    <w:p w:rsidR="003A6A08" w:rsidRDefault="003A6A08" w:rsidP="00ED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08" w:rsidRDefault="003A6A08" w:rsidP="00ED6585">
      <w:pPr>
        <w:spacing w:after="0" w:line="240" w:lineRule="auto"/>
      </w:pPr>
      <w:r>
        <w:separator/>
      </w:r>
    </w:p>
  </w:footnote>
  <w:footnote w:type="continuationSeparator" w:id="0">
    <w:p w:rsidR="003A6A08" w:rsidRDefault="003A6A08" w:rsidP="00ED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noProof/>
        <w:sz w:val="21"/>
        <w:szCs w:val="24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581025</wp:posOffset>
          </wp:positionH>
          <wp:positionV relativeFrom="paragraph">
            <wp:posOffset>-220980</wp:posOffset>
          </wp:positionV>
          <wp:extent cx="495300" cy="666750"/>
          <wp:effectExtent l="0" t="0" r="0" b="0"/>
          <wp:wrapTight wrapText="bothSides">
            <wp:wrapPolygon edited="0">
              <wp:start x="0" y="0"/>
              <wp:lineTo x="0" y="20983"/>
              <wp:lineTo x="20769" y="20983"/>
              <wp:lineTo x="20769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6585" w:rsidRP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</w:p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              </w:t>
    </w:r>
  </w:p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</w:p>
  <w:p w:rsid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i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 </w:t>
    </w:r>
    <w:r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       </w:t>
    </w:r>
    <w:r w:rsidRPr="00ED6585">
      <w:rPr>
        <w:rFonts w:ascii="Times New Roman" w:eastAsia="Times New Roman" w:hAnsi="Times New Roman" w:cs="Times New Roman"/>
        <w:b/>
        <w:sz w:val="21"/>
        <w:szCs w:val="24"/>
        <w:lang w:eastAsia="hr-HR"/>
      </w:rPr>
      <w:t xml:space="preserve">G R A D   </w:t>
    </w:r>
    <w:r>
      <w:rPr>
        <w:rFonts w:ascii="Times New Roman" w:eastAsia="Times New Roman" w:hAnsi="Times New Roman" w:cs="Times New Roman"/>
        <w:b/>
        <w:i/>
        <w:sz w:val="21"/>
        <w:szCs w:val="24"/>
        <w:lang w:eastAsia="hr-HR"/>
      </w:rPr>
      <w:t>Š I B E N I K</w:t>
    </w:r>
  </w:p>
  <w:p w:rsidR="00ED6585" w:rsidRPr="00ED6585" w:rsidRDefault="00ED6585" w:rsidP="00ED6585">
    <w:pPr>
      <w:spacing w:after="0" w:line="240" w:lineRule="auto"/>
      <w:rPr>
        <w:rFonts w:ascii="Times New Roman" w:eastAsia="Times New Roman" w:hAnsi="Times New Roman" w:cs="Times New Roman"/>
        <w:b/>
        <w:sz w:val="21"/>
        <w:szCs w:val="24"/>
        <w:lang w:eastAsia="hr-HR"/>
      </w:rPr>
    </w:pPr>
    <w:r w:rsidRPr="00ED6585">
      <w:rPr>
        <w:rFonts w:ascii="Times New Roman" w:eastAsia="Times New Roman" w:hAnsi="Times New Roman" w:cs="Times New Roman"/>
        <w:b/>
        <w:sz w:val="16"/>
        <w:szCs w:val="16"/>
        <w:lang w:eastAsia="hr-HR"/>
      </w:rPr>
      <w:t xml:space="preserve"> SAVJET MLADIH GRADA ŠIBENIKA</w:t>
    </w:r>
  </w:p>
  <w:p w:rsidR="00ED6585" w:rsidRDefault="00ED65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0002"/>
    <w:multiLevelType w:val="hybridMultilevel"/>
    <w:tmpl w:val="7346D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7FB0"/>
    <w:multiLevelType w:val="hybridMultilevel"/>
    <w:tmpl w:val="7346D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91AAE"/>
    <w:multiLevelType w:val="hybridMultilevel"/>
    <w:tmpl w:val="1B144B98"/>
    <w:lvl w:ilvl="0" w:tplc="5EE02C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5"/>
    <w:rsid w:val="0003364E"/>
    <w:rsid w:val="00094640"/>
    <w:rsid w:val="000D6895"/>
    <w:rsid w:val="00101CF2"/>
    <w:rsid w:val="001E2C20"/>
    <w:rsid w:val="00250AA8"/>
    <w:rsid w:val="002A784D"/>
    <w:rsid w:val="002B64BF"/>
    <w:rsid w:val="003A6A08"/>
    <w:rsid w:val="004133F8"/>
    <w:rsid w:val="00551899"/>
    <w:rsid w:val="00594D34"/>
    <w:rsid w:val="0064243B"/>
    <w:rsid w:val="00691AE3"/>
    <w:rsid w:val="0095151B"/>
    <w:rsid w:val="00975CF9"/>
    <w:rsid w:val="0098779F"/>
    <w:rsid w:val="009B4CDD"/>
    <w:rsid w:val="009F132B"/>
    <w:rsid w:val="00A47C6F"/>
    <w:rsid w:val="00AE65A6"/>
    <w:rsid w:val="00B62936"/>
    <w:rsid w:val="00C22732"/>
    <w:rsid w:val="00C27864"/>
    <w:rsid w:val="00C70FF9"/>
    <w:rsid w:val="00C931DB"/>
    <w:rsid w:val="00CE2872"/>
    <w:rsid w:val="00DA6AC5"/>
    <w:rsid w:val="00E36CAE"/>
    <w:rsid w:val="00ED6585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6585"/>
  </w:style>
  <w:style w:type="paragraph" w:styleId="Podnoje">
    <w:name w:val="footer"/>
    <w:basedOn w:val="Normal"/>
    <w:link w:val="PodnojeChar"/>
    <w:uiPriority w:val="99"/>
    <w:unhideWhenUsed/>
    <w:rsid w:val="00E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6585"/>
  </w:style>
  <w:style w:type="table" w:styleId="Reetkatablice">
    <w:name w:val="Table Grid"/>
    <w:basedOn w:val="Obinatablica"/>
    <w:uiPriority w:val="39"/>
    <w:rsid w:val="00C7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0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6585"/>
  </w:style>
  <w:style w:type="paragraph" w:styleId="Podnoje">
    <w:name w:val="footer"/>
    <w:basedOn w:val="Normal"/>
    <w:link w:val="PodnojeChar"/>
    <w:uiPriority w:val="99"/>
    <w:unhideWhenUsed/>
    <w:rsid w:val="00E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6585"/>
  </w:style>
  <w:style w:type="table" w:styleId="Reetkatablice">
    <w:name w:val="Table Grid"/>
    <w:basedOn w:val="Obinatablica"/>
    <w:uiPriority w:val="39"/>
    <w:rsid w:val="00C7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Matić</dc:creator>
  <cp:keywords/>
  <dc:description/>
  <cp:lastModifiedBy>Azra Skorić</cp:lastModifiedBy>
  <cp:revision>9</cp:revision>
  <cp:lastPrinted>2019-02-25T11:58:00Z</cp:lastPrinted>
  <dcterms:created xsi:type="dcterms:W3CDTF">2019-02-21T11:19:00Z</dcterms:created>
  <dcterms:modified xsi:type="dcterms:W3CDTF">2019-02-25T12:44:00Z</dcterms:modified>
</cp:coreProperties>
</file>